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316CD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Сценарий осеннего утренника  (15 минут)</w:t>
      </w:r>
    </w:p>
    <w:p w14:paraId="4053F68B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09AD6ED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Темы праздника</w:t>
      </w:r>
      <w:r>
        <w:rPr>
          <w:rFonts w:ascii="Times New Roman" w:hAnsi="Times New Roman" w:cs="Times New Roman"/>
          <w:sz w:val="22"/>
          <w:szCs w:val="22"/>
          <w:lang w:val="ru-RU"/>
        </w:rPr>
        <w:t>: «Осень, лесные жители, игры и танцы»</w:t>
      </w:r>
    </w:p>
    <w:p w14:paraId="4B1E5ECA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B6A051C">
      <w:pPr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Действующие лица:</w:t>
      </w:r>
    </w:p>
    <w:p w14:paraId="0E776BE0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Осень (Мария Васильевна в костюме осени)</w:t>
      </w:r>
    </w:p>
    <w:p w14:paraId="55C7D29F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Медведь (Людмила Михайловна в костюме медведя)</w:t>
      </w:r>
    </w:p>
    <w:p w14:paraId="13559254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Белочка ( Лилия Владимировна в костюме белочки)</w:t>
      </w:r>
    </w:p>
    <w:p w14:paraId="1E1299F4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Дети</w:t>
      </w:r>
    </w:p>
    <w:p w14:paraId="05ED060B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Ведущий (Воспитатель)</w:t>
      </w:r>
    </w:p>
    <w:p w14:paraId="22B497C9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E25FF15">
      <w:pPr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Оборудование:</w:t>
      </w:r>
    </w:p>
    <w:p w14:paraId="21A380C9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Листочки (из бумаги, разноцветные)</w:t>
      </w:r>
    </w:p>
    <w:p w14:paraId="4730A932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Грибы и шишки (игрушки или изображения)</w:t>
      </w:r>
    </w:p>
    <w:p w14:paraId="6D784B98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Музыкальное сопровождение для танцев</w:t>
      </w:r>
    </w:p>
    <w:p w14:paraId="239503E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2A75B46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Ход утренника</w:t>
      </w:r>
    </w:p>
    <w:p w14:paraId="5256D395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67D6ED0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1.Выход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детей (1.выход)</w:t>
      </w:r>
    </w:p>
    <w:p w14:paraId="1DC83395">
      <w:pPr>
        <w:pStyle w:val="5"/>
        <w:shd w:val="clear" w:color="auto" w:fill="FFFFFF"/>
        <w:spacing w:beforeAutospacing="0" w:afterAutospacing="0" w:line="10" w:lineRule="atLeast"/>
        <w:rPr>
          <w:i/>
          <w:iCs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Ведущий: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На гроздья рябины дождинка упала,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72577A7F">
      <w:pPr>
        <w:pStyle w:val="5"/>
        <w:shd w:val="clear" w:color="auto" w:fill="FFFFFF"/>
        <w:spacing w:beforeAutospacing="0" w:afterAutospacing="0" w:line="10" w:lineRule="atLeast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Листочек кленовый кружит над землей.</w:t>
      </w:r>
    </w:p>
    <w:p w14:paraId="4BE15B32">
      <w:pPr>
        <w:pStyle w:val="5"/>
        <w:shd w:val="clear" w:color="auto" w:fill="FFFFFF"/>
        <w:spacing w:beforeAutospacing="0" w:afterAutospacing="0" w:line="10" w:lineRule="atLeast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Ах, осень, опять ты врасплох нас застала</w:t>
      </w:r>
    </w:p>
    <w:p w14:paraId="28D3370B">
      <w:pPr>
        <w:pStyle w:val="5"/>
        <w:shd w:val="clear" w:color="auto" w:fill="FFFFFF"/>
        <w:spacing w:beforeAutospacing="0" w:afterAutospacing="0" w:line="10" w:lineRule="atLeast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снова надела наряд золотой.</w:t>
      </w:r>
    </w:p>
    <w:p w14:paraId="7D9ED094">
      <w:pPr>
        <w:pStyle w:val="5"/>
        <w:shd w:val="clear" w:color="auto" w:fill="FFFFFF"/>
        <w:spacing w:beforeAutospacing="0" w:afterAutospacing="0" w:line="10" w:lineRule="atLeast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Приносишь с собой ты печальную скрипку,</w:t>
      </w:r>
    </w:p>
    <w:p w14:paraId="49B12E50">
      <w:pPr>
        <w:pStyle w:val="5"/>
        <w:shd w:val="clear" w:color="auto" w:fill="FFFFFF"/>
        <w:spacing w:beforeAutospacing="0" w:afterAutospacing="0" w:line="10" w:lineRule="atLeast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Чтоб грустный мотив над полями звучал.</w:t>
      </w:r>
    </w:p>
    <w:p w14:paraId="3DCF2CC7">
      <w:pPr>
        <w:pStyle w:val="5"/>
        <w:shd w:val="clear" w:color="auto" w:fill="FFFFFF"/>
        <w:spacing w:beforeAutospacing="0" w:afterAutospacing="0" w:line="10" w:lineRule="atLeast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Но мы тебя, осень, встречаем с улыбкой,</w:t>
      </w:r>
    </w:p>
    <w:p w14:paraId="372FA1B4">
      <w:pPr>
        <w:pStyle w:val="5"/>
        <w:shd w:val="clear" w:color="auto" w:fill="FFFFFF"/>
        <w:spacing w:beforeAutospacing="0" w:afterAutospacing="0" w:line="10" w:lineRule="atLeast"/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И всех приглашаем в наш праздничный зал!</w:t>
      </w:r>
    </w:p>
    <w:p w14:paraId="104E06C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 слышите? Ктото к нам спешит.....</w:t>
      </w:r>
    </w:p>
    <w:p w14:paraId="21FFF27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D990B89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(2.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Выход Осени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)</w:t>
      </w:r>
    </w:p>
    <w:p w14:paraId="46754C2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D9978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Осень:</w:t>
      </w:r>
    </w:p>
    <w:p w14:paraId="69E18C8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Здравствуйте, мои дорогие ребята! Сегодня у нас особенный праздник  посвященней прекрасной осени! Давайте повеселимся и поиграем!</w:t>
      </w:r>
    </w:p>
    <w:p w14:paraId="2537F437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*Осень раздаёт цветные бумажные листочки.*</w:t>
      </w:r>
    </w:p>
    <w:p w14:paraId="1AC6F9B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CC745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Осень: </w:t>
      </w:r>
    </w:p>
    <w:p w14:paraId="54B8C7FB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 давайте вы со мной потанцуете с самыми красивыми листочками! Вы готовы?</w:t>
      </w:r>
    </w:p>
    <w:p w14:paraId="59A36019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Включается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3.танец с листочками)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584D3C9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572D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Осень: какие вы ребята молодцы, так красиво танцевали. </w:t>
      </w:r>
    </w:p>
    <w:p w14:paraId="2C1EA5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Слышу слышу, кто то к нам спешит....</w:t>
      </w:r>
    </w:p>
    <w:p w14:paraId="372615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---</w:t>
      </w:r>
    </w:p>
    <w:p w14:paraId="5BAA9464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( 4.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выход медведя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)</w:t>
      </w:r>
    </w:p>
    <w:p w14:paraId="12439198">
      <w:pPr>
        <w:rPr>
          <w:rFonts w:eastAsia="Helvetica"/>
          <w:color w:val="33333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*Медведь: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Вы уж здесь, мои друзья!</w:t>
      </w:r>
    </w:p>
    <w:p w14:paraId="27F5C2A3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Очень рад вас видеть я!</w:t>
      </w:r>
    </w:p>
    <w:p w14:paraId="491FFA65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Я – лохматый бурый Мишка,</w:t>
      </w:r>
    </w:p>
    <w:p w14:paraId="5DDAB0A8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Очень ждал вас, ребятишки,</w:t>
      </w:r>
    </w:p>
    <w:p w14:paraId="5D937A44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Песни петь и веселиться,</w:t>
      </w:r>
    </w:p>
    <w:p w14:paraId="48CF36A7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Чтобы с вами подружиться.</w:t>
      </w:r>
    </w:p>
    <w:p w14:paraId="18334CA2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По секрету вам скажу:</w:t>
      </w:r>
    </w:p>
    <w:p w14:paraId="3E852A4F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Очень</w:t>
      </w:r>
      <w:r>
        <w:rPr>
          <w:rFonts w:eastAsia="Helvetica"/>
          <w:color w:val="333333"/>
          <w:sz w:val="28"/>
          <w:szCs w:val="28"/>
          <w:shd w:val="clear" w:color="auto" w:fill="FFFFFF"/>
        </w:rPr>
        <w:t>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пляски я люблю.</w:t>
      </w:r>
    </w:p>
    <w:p w14:paraId="60DF5BEF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Но у вас хочу узнать:</w:t>
      </w:r>
    </w:p>
    <w:p w14:paraId="5AEB6846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Вы то, любите плясать?</w:t>
      </w:r>
    </w:p>
    <w:p w14:paraId="1934C3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09812F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Осень:</w:t>
      </w:r>
      <w:r>
        <w:rPr>
          <w:rFonts w:eastAsia="Helvetica"/>
          <w:color w:val="333333"/>
          <w:sz w:val="28"/>
          <w:szCs w:val="28"/>
          <w:shd w:val="clear" w:color="auto" w:fill="FFFFFF"/>
        </w:rPr>
        <w:t>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Мишка, мы скрывать не будем,</w:t>
      </w:r>
    </w:p>
    <w:p w14:paraId="46902519">
      <w:pPr>
        <w:pStyle w:val="5"/>
        <w:shd w:val="clear" w:color="auto" w:fill="FFFFFF"/>
        <w:spacing w:beforeAutospacing="0" w:after="10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    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Что плясать, мы очень любим!</w:t>
      </w:r>
    </w:p>
    <w:p w14:paraId="2EBE13E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F1BB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Медведь: Тогда  ребята повторяйте за мной</w:t>
      </w:r>
    </w:p>
    <w:p w14:paraId="018E4BBD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Мишка косолапый) </w:t>
      </w:r>
    </w:p>
    <w:p w14:paraId="199C65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Медведь: Какие вы молодцы, так плавно танцевали.Тише дети не шумите, лучше вокруг посмотрите, кто же к нам так громко скачет?</w:t>
      </w:r>
    </w:p>
    <w:p w14:paraId="1DFDAFD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00A559">
      <w:pPr>
        <w:numPr>
          <w:ilvl w:val="0"/>
          <w:numId w:val="1"/>
        </w:numPr>
        <w:ind w:left="0" w:leftChars="0" w:firstLine="0" w:firstLineChars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Выход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белочки)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09AAD39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2DA6F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Белочка: </w:t>
      </w:r>
    </w:p>
    <w:p w14:paraId="427D1C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Ребята, я Белочка!  Мимо пробегала и вдруг увидела как вы здорово танцуете. Я бы хотела попросить у вас помощи.Вы мне поможете?</w:t>
      </w:r>
    </w:p>
    <w:p w14:paraId="4A5A72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Осень: Конечно Белочка поможем!</w:t>
      </w:r>
    </w:p>
    <w:p w14:paraId="44157D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Белочка: Мне нужно собрать осенний урожай грибы и шишки. Помогите мне!</w:t>
      </w:r>
    </w:p>
    <w:p w14:paraId="0C6ABCB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8796D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*Осень разбрасывает по полу грибы и шишки, которые были заранее приготовлены. Дети должны собрать  предметы в корзину.*</w:t>
      </w:r>
    </w:p>
    <w:p w14:paraId="003145F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32D0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Осень:</w:t>
      </w:r>
    </w:p>
    <w:p w14:paraId="23CE003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теперь давайте включим нашу музыкальную игру! Когда музыка играет, вы бегаете и собираете грибы и шишки и складываете в корзинку для белочки!</w:t>
      </w:r>
    </w:p>
    <w:p w14:paraId="4DB7D929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Игра)</w:t>
      </w:r>
    </w:p>
    <w:p w14:paraId="23D54230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60A40B5A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Осень:</w:t>
      </w:r>
    </w:p>
    <w:p w14:paraId="1CE824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здорово мы провели время, помогая Белочке и танцуя с листочками! Теперь пришло время прощаться. </w:t>
      </w:r>
    </w:p>
    <w:p w14:paraId="2A88279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62F1095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*Осень обращается к каждому ребёнку:*</w:t>
      </w:r>
    </w:p>
    <w:p w14:paraId="2751BE9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A7D7E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Осень:</w:t>
      </w:r>
    </w:p>
    <w:p w14:paraId="25D900B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 все — замечательные лесные жители! Не забывайте, что осень пришла, и мы ждём зимушки-зимы. </w:t>
      </w:r>
    </w:p>
    <w:p w14:paraId="0A26FC2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DC846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Лесные жители: Нам пора возвращаться в осенний лес, нас там ждут друзья</w:t>
      </w:r>
    </w:p>
    <w:p w14:paraId="23FF70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новых встреч, до свидания, осень, до свидания! </w:t>
      </w:r>
    </w:p>
    <w:p w14:paraId="0EE2F69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1E660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Осень:Ребята я для вас подготовила подарок, давайте пройдём в группу и покушаем осенние дары!</w:t>
      </w:r>
    </w:p>
    <w:p w14:paraId="61D024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утренника.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25478"/>
    <w:multiLevelType w:val="singleLevel"/>
    <w:tmpl w:val="9A925478"/>
    <w:lvl w:ilvl="0" w:tentative="0">
      <w:start w:val="5"/>
      <w:numFmt w:val="decimal"/>
      <w:suff w:val="space"/>
      <w:lvlText w:val="(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20"/>
    <w:rsid w:val="00865B20"/>
    <w:rsid w:val="00E47637"/>
    <w:rsid w:val="2C81464A"/>
    <w:rsid w:val="50D77582"/>
    <w:rsid w:val="56543E58"/>
    <w:rsid w:val="7FE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qFormat/>
    <w:uiPriority w:val="0"/>
    <w:rPr>
      <w:rFonts w:ascii="Segoe UI" w:hAnsi="Segoe UI" w:cs="Segoe UI"/>
      <w:sz w:val="18"/>
      <w:szCs w:val="18"/>
    </w:rPr>
  </w:style>
  <w:style w:type="paragraph" w:styleId="5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6">
    <w:name w:val="Текст выноски Знак"/>
    <w:basedOn w:val="2"/>
    <w:link w:val="4"/>
    <w:qFormat/>
    <w:uiPriority w:val="0"/>
    <w:rPr>
      <w:rFonts w:ascii="Segoe UI" w:hAnsi="Segoe UI" w:cs="Segoe UI" w:eastAsiaTheme="minorEastAsia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481</Words>
  <Characters>2745</Characters>
  <Lines>22</Lines>
  <Paragraphs>6</Paragraphs>
  <TotalTime>41</TotalTime>
  <ScaleCrop>false</ScaleCrop>
  <LinksUpToDate>false</LinksUpToDate>
  <CharactersWithSpaces>3220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2025-09-29T07:36:00Z</dcterms:created>
  <dc:creator>vipda</dc:creator>
  <cp:lastModifiedBy>vipda</cp:lastModifiedBy>
  <cp:lastPrinted>2025-10-26T09:16:00Z</cp:lastPrinted>
  <dcterms:modified xsi:type="dcterms:W3CDTF">2025-10-27T09:51:45Z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95D0C6578D094812ACEFCB63716DCA15_12</vt:lpwstr>
  </property>
</Properties>
</file>